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Mit Liedern das Leben anderer bereichern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Machen Sie mit bei der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 Ausgabe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am Samstag, 6. Februar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81f541bca1c7757900e53ad9176bd812c4613d2.png"/><Relationship Id="rId8" Type="http://schemas.openxmlformats.org/officeDocument/2006/relationships/image" Target="media/14addd911847f30a8ba633894f12a50fa7eb51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Einladungskarten – Der Tag, der mich verzaubert</dc:title>
  <dc:creator>Der Tag, der mich verzaubert</dc:creator>
  <cp:lastModifiedBy>Un-named</cp:lastModifiedBy>
  <cp:revision>1</cp:revision>
  <dcterms:created xsi:type="dcterms:W3CDTF">2026-10-21T02:03:58.995Z</dcterms:created>
  <dcterms:modified xsi:type="dcterms:W3CDTF">2026-10-21T02:03:58.995Z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