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2700"/>
        <w:gridCol w:w="2700"/>
        <w:gridCol w:w="2700"/>
      </w:tblGrid>
      <w:tr>
        <w:trPr>
          <w:cantSplit/>
          <w:trHeight w:val="2790" w:hRule="exact"/>
        </w:trPr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« ¡Una alegría compartida es una alegría doble! »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¡Gracias!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Sitio web del proyecto: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323975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Hoy,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El día me encanta</w:t>
            </w:r>
          </w:p>
        </w:tc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« ¡Una alegría compartida es una alegría doble! »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¡Gracias!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Sitio web del proyecto: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152525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Hoy,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El día me encanta</w:t>
            </w:r>
          </w:p>
        </w:tc>
      </w:tr>
      <w:tr>
        <w:trPr>
          <w:cantSplit/>
          <w:trHeight w:val="2790" w:hRule="exact"/>
        </w:trPr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« ¡Una alegría compartida es una alegría doble! »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¡Gracias!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Sitio web del proyecto: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200150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Hoy,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El día me encanta</w:t>
            </w:r>
          </w:p>
        </w:tc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« ¡Una alegría compartida es una alegría doble! »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¡Gracias!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Sitio web del proyecto: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143000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Hoy,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El día me encanta</w:t>
            </w:r>
          </w:p>
        </w:tc>
      </w:tr>
      <w:tr>
        <w:trPr>
          <w:cantSplit/>
          <w:trHeight w:val="2790" w:hRule="exact"/>
        </w:trPr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« ¡Una alegría compartida es una alegría doble! »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¡Gracias!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Sitio web del proyecto: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123950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Hoy,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El día me encanta</w:t>
            </w:r>
          </w:p>
        </w:tc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« ¡Una alegría compartida es una alegría doble! »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¡Gracias!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Sitio web del proyecto: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104900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Hoy,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El día me encanta</w:t>
            </w:r>
          </w:p>
        </w:tc>
      </w:tr>
      <w:tr>
        <w:trPr>
          <w:cantSplit/>
          <w:trHeight w:val="2790" w:hRule="exact"/>
        </w:trPr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« ¡Una alegría compartida es una alegría doble! »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¡Gracias!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Sitio web del proyecto: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143000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Hoy,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El día me encanta</w:t>
            </w:r>
          </w:p>
        </w:tc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« ¡Una alegría compartida es una alegría doble! »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¡Gracias!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Sitio web del proyecto: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057275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Hoy,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El día me encanta</w:t>
            </w:r>
          </w:p>
        </w:tc>
      </w:tr>
      <w:tr>
        <w:trPr>
          <w:cantSplit/>
          <w:trHeight w:val="2790" w:hRule="exact"/>
        </w:trPr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« ¡Una alegría compartida es una alegría doble! »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¡Gracias!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Sitio web del proyecto: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181100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Hoy,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El día me encanta</w:t>
            </w:r>
          </w:p>
        </w:tc>
        <w:tc>
          <w:tcPr>
            <w:tcW w:type="dxa" w:w="2700"/>
            <w:tcBorders>
              <w:top w:val="dashed" w:color="C9BBA6" w:sz="4"/>
              <w:left w:val="dashed" w:color="C9BBA6" w:sz="4"/>
              <w:bottom w:val="dashed" w:color="C9BBA6" w:sz="4"/>
              <w:right w:val="dotted" w:color="D9CBB6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657225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i/>
                <w:iCs/>
                <w:color w:val="013395"/>
                <w:sz w:val="15"/>
                <w:szCs w:val="15"/>
              </w:rPr>
              <w:t xml:space="preserve">« ¡Una alegría compartida es una alegría doble! »</w:t>
            </w:r>
          </w:p>
          <w:p>
            <w:pPr>
              <w:spacing w:after="4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B85A0E"/>
                <w:sz w:val="32"/>
                <w:szCs w:val="32"/>
              </w:rPr>
              <w:t xml:space="preserve">¡Gracias!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4"/>
                <w:szCs w:val="14"/>
              </w:rPr>
              <w:t xml:space="preserve">Sitio web del proyecto: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6"/>
                <w:szCs w:val="16"/>
              </w:rPr>
              <w:t xml:space="preserve">www.journeejoie.org</w:t>
            </w:r>
          </w:p>
        </w:tc>
        <w:tc>
          <w:tcPr>
            <w:tcW w:type="dxa" w:w="2700"/>
            <w:tcBorders>
              <w:top w:val="dashed" w:color="C9BBA6" w:sz="4"/>
              <w:left w:val="dotted" w:color="D9CBB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0"/>
              <w:jc w:val="center"/>
            </w:pPr>
            <w:r>
              <w:drawing>
                <wp:inline distT="0" distB="0" distL="0" distR="0">
                  <wp:extent cx="1285875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color w:val="1B2440"/>
                <w:sz w:val="15"/>
                <w:szCs w:val="15"/>
              </w:rPr>
              <w:t xml:space="preserve">Hoy,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013395"/>
                <w:sz w:val="17"/>
                <w:szCs w:val="17"/>
              </w:rPr>
              <w:t xml:space="preserve">El día me encanta</w:t>
            </w:r>
          </w:p>
        </w:tc>
      </w:tr>
    </w:tbl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5758097f7e1b374478e5de9190e0fc96b619000.png"/><Relationship Id="rId8" Type="http://schemas.openxmlformats.org/officeDocument/2006/relationships/image" Target="media/354d5809d44c0407a1f26333219755b5c7db610c.png"/><Relationship Id="rId9" Type="http://schemas.openxmlformats.org/officeDocument/2006/relationships/image" Target="media/c1c33b41f83707595bbe1ba217735aafb87213cb.png"/><Relationship Id="rId10" Type="http://schemas.openxmlformats.org/officeDocument/2006/relationships/image" Target="media/7b567c2f5e345b869e5c1aa17cfbfd30d820215d.png"/><Relationship Id="rId11" Type="http://schemas.openxmlformats.org/officeDocument/2006/relationships/image" Target="media/e40440ba5c7d01eac65e210148488e3898de191b.png"/><Relationship Id="rId12" Type="http://schemas.openxmlformats.org/officeDocument/2006/relationships/image" Target="media/fb283b76f74dbd505722f069a3cc5e0834ddd976.png"/><Relationship Id="rId13" Type="http://schemas.openxmlformats.org/officeDocument/2006/relationships/image" Target="media/8d4b133d27c665d104ec212c5ae7d7317af63e24.png"/><Relationship Id="rId14" Type="http://schemas.openxmlformats.org/officeDocument/2006/relationships/image" Target="media/b58a12dfd10facfbbdb386c4b7fefee0a962c086.png"/><Relationship Id="rId15" Type="http://schemas.openxmlformats.org/officeDocument/2006/relationships/image" Target="media/4b8598c6a74598f2ca1d2f08cb12ce648b3b2b67.png"/><Relationship Id="rId16" Type="http://schemas.openxmlformats.org/officeDocument/2006/relationships/image" Target="media/664acff4c57e2c5d0d49aa209e8e73a9b8117641.png"/><Relationship Id="rId17" Type="http://schemas.openxmlformats.org/officeDocument/2006/relationships/image" Target="media/3f2ee6364b7f3991143fc62c701fea8e32f9afdb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Tarjetas de agradecimiento – El día me encanta</dc:title>
  <dc:creator>El día me encanta</dc:creator>
  <cp:lastModifiedBy>Un-named</cp:lastModifiedBy>
  <cp:revision>1</cp:revision>
  <dcterms:created xsi:type="dcterms:W3CDTF">2026-10-21T02:03:58.119Z</dcterms:created>
  <dcterms:modified xsi:type="dcterms:W3CDTF">2026-10-21T02:03:58.119Z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