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323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5252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001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239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049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0572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811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Una gioia condivisa è una gioia doppia!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Grazie!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Sito web del progetto: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858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Oggi,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La giornata che m’incanta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a37e447c460f42d5c09a3348e256accef3daa81.png"/><Relationship Id="rId8" Type="http://schemas.openxmlformats.org/officeDocument/2006/relationships/image" Target="media/354d5809d44c0407a1f26333219755b5c7db610c.png"/><Relationship Id="rId9" Type="http://schemas.openxmlformats.org/officeDocument/2006/relationships/image" Target="media/c1c33b41f83707595bbe1ba217735aafb87213cb.png"/><Relationship Id="rId10" Type="http://schemas.openxmlformats.org/officeDocument/2006/relationships/image" Target="media/7b567c2f5e345b869e5c1aa17cfbfd30d820215d.png"/><Relationship Id="rId11" Type="http://schemas.openxmlformats.org/officeDocument/2006/relationships/image" Target="media/e40440ba5c7d01eac65e210148488e3898de191b.png"/><Relationship Id="rId12" Type="http://schemas.openxmlformats.org/officeDocument/2006/relationships/image" Target="media/fb283b76f74dbd505722f069a3cc5e0834ddd976.png"/><Relationship Id="rId13" Type="http://schemas.openxmlformats.org/officeDocument/2006/relationships/image" Target="media/8d4b133d27c665d104ec212c5ae7d7317af63e24.png"/><Relationship Id="rId14" Type="http://schemas.openxmlformats.org/officeDocument/2006/relationships/image" Target="media/b58a12dfd10facfbbdb386c4b7fefee0a962c086.png"/><Relationship Id="rId15" Type="http://schemas.openxmlformats.org/officeDocument/2006/relationships/image" Target="media/4b8598c6a74598f2ca1d2f08cb12ce648b3b2b67.png"/><Relationship Id="rId16" Type="http://schemas.openxmlformats.org/officeDocument/2006/relationships/image" Target="media/664acff4c57e2c5d0d49aa209e8e73a9b8117641.png"/><Relationship Id="rId17" Type="http://schemas.openxmlformats.org/officeDocument/2006/relationships/image" Target="media/3f2ee6364b7f3991143fc62c701fea8e32f9af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Biglietti di ringraziamento – La giornata che m’incanta</dc:title>
  <dc:creator>La giornata che m’incanta</dc:creator>
  <cp:lastModifiedBy>Un-named</cp:lastModifiedBy>
  <cp:revision>1</cp:revision>
  <dcterms:created xsi:type="dcterms:W3CDTF">2026-10-21T02:03:56.930Z</dcterms:created>
  <dcterms:modified xsi:type="dcterms:W3CDTF">2026-10-21T02:03:56.930Z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